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эзомепразол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рефлюксной</w:t>
            </w:r>
            <w:proofErr w:type="spellEnd"/>
            <w:r>
              <w:rPr>
                <w:rFonts w:ascii="Calibri" w:hAnsi="Calibri" w:cs="Calibri"/>
              </w:rPr>
              <w:t xml:space="preserve"> болезни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</w:rPr>
              <w:t>трикалия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мебеверин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платифиллин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ондансетрон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желчных </w:t>
            </w:r>
            <w:r>
              <w:rPr>
                <w:rFonts w:ascii="Calibri" w:hAnsi="Calibri" w:cs="Calibri"/>
              </w:rPr>
              <w:lastRenderedPageBreak/>
              <w:t>кислот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урсодезоксихоле</w:t>
            </w:r>
            <w:r>
              <w:rPr>
                <w:rFonts w:ascii="Calibri" w:hAnsi="Calibri" w:cs="Calibri"/>
              </w:rPr>
              <w:lastRenderedPageBreak/>
              <w:t>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</w:rPr>
              <w:t>липотропные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</w:rPr>
              <w:t>глицирризиновая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A и B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макрогол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</w:t>
            </w: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</w:rPr>
              <w:t xml:space="preserve"> кислота и аналогичные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месалазин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бифидобактерии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приема внутрь и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приема внутрь и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</w:t>
            </w:r>
            <w:proofErr w:type="spellStart"/>
            <w:r>
              <w:rPr>
                <w:rFonts w:ascii="Calibri" w:hAnsi="Calibri" w:cs="Calibri"/>
              </w:rPr>
              <w:t>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  <w:r>
              <w:rPr>
                <w:rFonts w:ascii="Calibri" w:hAnsi="Calibri" w:cs="Calibri"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деглудек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сульфонилмочевины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алоглиптин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вилдаглиптин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саксаглиптин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ситаглиптин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аналоги </w:t>
            </w:r>
            <w:proofErr w:type="spellStart"/>
            <w:r>
              <w:rPr>
                <w:rFonts w:ascii="Calibri" w:hAnsi="Calibri" w:cs="Calibri"/>
              </w:rPr>
              <w:t>глюкагоноподобного</w:t>
            </w:r>
            <w:proofErr w:type="spellEnd"/>
            <w:r>
              <w:rPr>
                <w:rFonts w:ascii="Calibri" w:hAnsi="Calibri" w:cs="Calibri"/>
              </w:rPr>
              <w:t xml:space="preserve"> пептида-1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натрийзависимого</w:t>
            </w:r>
            <w:proofErr w:type="spellEnd"/>
            <w:r>
              <w:rPr>
                <w:rFonts w:ascii="Calibri" w:hAnsi="Calibri" w:cs="Calibri"/>
              </w:rPr>
              <w:t xml:space="preserve"> переносчика глюкозы 2 типа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эмпаглифлозин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ретинол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кальцитриол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A12C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адеметионин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тиоктовая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эноксапарин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антиагреганты</w:t>
            </w:r>
            <w:proofErr w:type="spellEnd"/>
            <w:r>
              <w:rPr>
                <w:rFonts w:ascii="Calibri" w:hAnsi="Calibri" w:cs="Calibri"/>
              </w:rPr>
              <w:t>, кроме гепарина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тикагрелор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В01АЕ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дабигатрана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этексилат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прямые ингибиторы фактора </w:t>
            </w:r>
            <w:proofErr w:type="spellStart"/>
            <w:r>
              <w:rPr>
                <w:rFonts w:ascii="Calibri" w:hAnsi="Calibri" w:cs="Calibri"/>
              </w:rPr>
              <w:t>Xa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апиксабан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ривароксабан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менадиона</w:t>
            </w:r>
            <w:proofErr w:type="spellEnd"/>
            <w:r>
              <w:rPr>
                <w:rFonts w:ascii="Calibri" w:hAnsi="Calibri" w:cs="Calibri"/>
              </w:rPr>
              <w:t xml:space="preserve"> натрия бисульфит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элтромбопаг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этамзилат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</w:rPr>
              <w:t>полимальтозат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  <w:r>
              <w:rPr>
                <w:rFonts w:ascii="Calibri" w:hAnsi="Calibri" w:cs="Calibri"/>
              </w:rPr>
              <w:t xml:space="preserve"> и его аналоги)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цианокобаламин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B03XA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дарбэпоэтин</w:t>
            </w:r>
            <w:proofErr w:type="spellEnd"/>
            <w:r>
              <w:rPr>
                <w:rFonts w:ascii="Calibri" w:hAnsi="Calibri" w:cs="Calibri"/>
              </w:rPr>
              <w:t xml:space="preserve"> альфа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</w:rPr>
              <w:t xml:space="preserve"> бета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эпоэтин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прокаинамид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сублингвальные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мельдоний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центрального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имидазолиновых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урапидил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C02K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амбризентан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мацитентан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риоцигуат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тиазидоподобные</w:t>
            </w:r>
            <w:proofErr w:type="spellEnd"/>
            <w:r>
              <w:rPr>
                <w:rFonts w:ascii="Calibri" w:hAnsi="Calibri" w:cs="Calibri"/>
              </w:rPr>
              <w:t xml:space="preserve"> диуретики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сульфонамиды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пропранолол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нимодипин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</w:rPr>
              <w:t>ангиотензиновую</w:t>
            </w:r>
            <w:proofErr w:type="spellEnd"/>
            <w:r>
              <w:rPr>
                <w:rFonts w:ascii="Calibri" w:hAnsi="Calibri" w:cs="Calibri"/>
              </w:rPr>
              <w:t xml:space="preserve"> систему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 в </w:t>
            </w:r>
            <w:r>
              <w:rPr>
                <w:rFonts w:ascii="Calibri" w:hAnsi="Calibri" w:cs="Calibri"/>
              </w:rP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C09DX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</w:rPr>
              <w:t>ангиотензина</w:t>
            </w:r>
            <w:proofErr w:type="spellEnd"/>
            <w:r>
              <w:rPr>
                <w:rFonts w:ascii="Calibri" w:hAnsi="Calibri" w:cs="Calibri"/>
              </w:rPr>
              <w:t xml:space="preserve"> II в комбинации с другими средствами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валсартан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сакубитрил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</w:t>
            </w:r>
            <w:proofErr w:type="spellStart"/>
            <w:r>
              <w:rPr>
                <w:rFonts w:ascii="Calibri" w:hAnsi="Calibri" w:cs="Calibri"/>
              </w:rPr>
              <w:t>КоА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редуктазы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фибраты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фенофибрат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алирокумаб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эволокумаб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D06C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диоксометилтетрагидропиримидин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тримекаин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>, применяемые в дерматологии</w:t>
            </w:r>
            <w:proofErr w:type="gram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  <w:r>
              <w:rPr>
                <w:rFonts w:ascii="Calibri" w:hAnsi="Calibri" w:cs="Calibri"/>
              </w:rPr>
              <w:t xml:space="preserve"> с высокой активностью (группа III)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мометазон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бигуаниды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амидины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хлоргексидин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повидон</w:t>
            </w:r>
            <w:proofErr w:type="spellEnd"/>
            <w:r>
              <w:rPr>
                <w:rFonts w:ascii="Calibri" w:hAnsi="Calibri" w:cs="Calibri"/>
              </w:rPr>
              <w:t>-йод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наружного применения и приготовления лекарственных </w:t>
            </w:r>
            <w:r>
              <w:rPr>
                <w:rFonts w:ascii="Calibri" w:hAnsi="Calibri" w:cs="Calibri"/>
              </w:rPr>
              <w:lastRenderedPageBreak/>
              <w:t>форм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дупилумаб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пимекролимус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натамицин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токолитические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гексопреналин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прегнадиена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дидрогестерон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эстрена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норэтистерон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ципротерон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солифенацин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</w:t>
            </w:r>
            <w:proofErr w:type="spellStart"/>
            <w:r>
              <w:rPr>
                <w:rFonts w:ascii="Calibri" w:hAnsi="Calibri" w:cs="Calibri"/>
              </w:rPr>
              <w:t>адреноблокаторы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алфузозин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агонисты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пэгвисомант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</w:t>
            </w: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соматостатин</w:t>
            </w:r>
            <w:proofErr w:type="spellEnd"/>
            <w:r>
              <w:rPr>
                <w:rFonts w:ascii="Calibri" w:hAnsi="Calibri" w:cs="Calibri"/>
              </w:rPr>
              <w:t xml:space="preserve"> и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ланреотид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октреотид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 xml:space="preserve"> и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минералокортикоиды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терипаратид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</w:rPr>
              <w:t>кальцитонина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парикальцитол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цинакальцет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этелкальцетид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амфениколы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хлорамфеникол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</w:rPr>
              <w:t>лактамазам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</w:rPr>
              <w:t>лактамаз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</w:t>
            </w:r>
            <w:proofErr w:type="spellStart"/>
            <w:r>
              <w:rPr>
                <w:rFonts w:ascii="Calibri" w:hAnsi="Calibri" w:cs="Calibri"/>
              </w:rPr>
              <w:t>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антибактериальные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цефазолин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</w:rPr>
              <w:t>триметоприм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</w:rPr>
              <w:t>триметоприма</w:t>
            </w:r>
            <w:proofErr w:type="spellEnd"/>
            <w:r>
              <w:rPr>
                <w:rFonts w:ascii="Calibri" w:hAnsi="Calibri" w:cs="Calibri"/>
              </w:rPr>
              <w:t>, включая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</w:t>
            </w:r>
            <w:proofErr w:type="spellStart"/>
            <w:r>
              <w:rPr>
                <w:rFonts w:ascii="Calibri" w:hAnsi="Calibri" w:cs="Calibri"/>
              </w:rPr>
              <w:t>тримоксазол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стрептограмины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джозамицин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линкозамиды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клиндамицин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фторхинолоны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гатифлоксацин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ломефлоксацин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моксифлоксацин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офлоксацин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нистатин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триазола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вориконазол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позаконазол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ганцикловир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осельтамивир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гразопревир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элбасвир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пентандиовой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кагоцел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алкилсульфонаты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нитрозомочевины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ломустин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алкилирующие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дакарбазин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темозоломид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ралтитрексид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капецитабин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винорелбин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подофиллотоксина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этопозид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таксаны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доцетаксел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паклитаксел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иксабепилон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бевацизумаб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ниволумаб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панитумумаб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пембролизумаб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трастузумаб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цетуксимаб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акситиниб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бозутиниб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гефитиниб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дабрафениб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дазатиниб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лапатиниб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ленватиниб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нинтеданиб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осимертиниб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палбоциклиб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рибоциклиб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руксолитиниб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сорафениб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траметиниб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церитиниб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эрлотиниб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аспарагиназа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афлиберцепт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третиноин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</w:rPr>
              <w:t>рилизинг</w:t>
            </w:r>
            <w:proofErr w:type="spellEnd"/>
            <w:r>
              <w:rPr>
                <w:rFonts w:ascii="Calibri" w:hAnsi="Calibri" w:cs="Calibri"/>
              </w:rPr>
              <w:t xml:space="preserve"> гормона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пролонгированного действия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гозерелин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лейпрорелин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трипторелин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антиэстрогены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фулвестрант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антиандрогены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бикалутамид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энзалутамид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ароматазы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и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инъекций и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</w:rPr>
              <w:t xml:space="preserve"> введения и закапывания в глаз;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альфа-2a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альфа-2b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абатацепт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апремиласт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барицитиниб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ведолизумаб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тофацитиниб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финголимод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голимумаб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инфликсимаб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цертолизумаба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пэгол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нетакимаб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секукинумаб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устекинумаб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пирфенидон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пропионовой</w:t>
            </w:r>
            <w:proofErr w:type="spellEnd"/>
            <w:r>
              <w:rPr>
                <w:rFonts w:ascii="Calibri" w:hAnsi="Calibri" w:cs="Calibri"/>
              </w:rPr>
              <w:t xml:space="preserve"> кислоты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крем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  <w:r>
              <w:rPr>
                <w:rFonts w:ascii="Calibri" w:hAnsi="Calibri" w:cs="Calibri"/>
              </w:rPr>
              <w:t xml:space="preserve"> и подобные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периферического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миорелаксанты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баклофен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бифосфонаты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золедроновая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внутривенного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</w:rPr>
              <w:t>инфузий</w:t>
            </w:r>
            <w:proofErr w:type="spellEnd"/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деносумаб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налоксон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оксикодон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фенилпиперидина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фентанил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орипавина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бупренорфин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опиоиды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анилиды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суппозитории ректальные (для </w:t>
            </w:r>
            <w:r>
              <w:rPr>
                <w:rFonts w:ascii="Calibri" w:hAnsi="Calibri" w:cs="Calibri"/>
              </w:rPr>
              <w:lastRenderedPageBreak/>
              <w:t>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гидантоина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фенитоин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сукцинимида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карбоксамида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лакосамид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перампанел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бипериден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допа</w:t>
            </w:r>
            <w:proofErr w:type="spellEnd"/>
            <w:r>
              <w:rPr>
                <w:rFonts w:ascii="Calibri" w:hAnsi="Calibri" w:cs="Calibri"/>
              </w:rPr>
              <w:t xml:space="preserve"> и ее производные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адамантана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</w:rPr>
              <w:t>дофаминовых</w:t>
            </w:r>
            <w:proofErr w:type="spellEnd"/>
            <w:r>
              <w:rPr>
                <w:rFonts w:ascii="Calibri" w:hAnsi="Calibri" w:cs="Calibri"/>
              </w:rPr>
              <w:t xml:space="preserve"> рецепторов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пирибедил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прамипексол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психолептики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алифатические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пиперазиновые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t>фенотиазина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перфеназин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пиперидиновые</w:t>
            </w:r>
            <w:proofErr w:type="spellEnd"/>
            <w:r>
              <w:rPr>
                <w:rFonts w:ascii="Calibri" w:hAnsi="Calibri" w:cs="Calibri"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</w:rPr>
              <w:lastRenderedPageBreak/>
              <w:t>фенотиазина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перициазин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бутирофенона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тиоксантена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оксазепины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тиазепины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оксепины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бензамиды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карипразин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палиперидон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 xml:space="preserve"> в полости рта;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лоразепам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дифенилметана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бензодиазепина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нитразепам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агомелатин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полипептиды коры головного мозга скота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внутримышечного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Calibri" w:hAnsi="Calibri" w:cs="Calibri"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</w:rPr>
              <w:t xml:space="preserve">,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фонтурацетам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церебролизин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галантамин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ривастигмин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трансдермальная</w:t>
            </w:r>
            <w:proofErr w:type="spellEnd"/>
            <w:r>
              <w:rPr>
                <w:rFonts w:ascii="Calibri" w:hAnsi="Calibri" w:cs="Calibri"/>
              </w:rPr>
              <w:t xml:space="preserve"> терапевтическая система;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пиридостигмина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</w:rPr>
              <w:t>альфосцерат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</w:rPr>
              <w:t>никотинамид</w:t>
            </w:r>
            <w:proofErr w:type="spellEnd"/>
            <w:r>
              <w:rPr>
                <w:rFonts w:ascii="Calibri" w:hAnsi="Calibri" w:cs="Calibri"/>
              </w:rPr>
              <w:t xml:space="preserve"> + рибофлавин + янтарная кислота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нематодоза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бензимидазола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мебендазол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деконгестанты</w:t>
            </w:r>
            <w:proofErr w:type="spellEnd"/>
            <w:r>
              <w:rPr>
                <w:rFonts w:ascii="Calibri" w:hAnsi="Calibri" w:cs="Calibri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адреномиметики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ксилометазолин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</w:rPr>
              <w:t>глицерол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Calibri" w:hAnsi="Calibri" w:cs="Calibri"/>
              </w:rPr>
              <w:t>глюкокортикоидами</w:t>
            </w:r>
            <w:proofErr w:type="spellEnd"/>
            <w:r>
              <w:rPr>
                <w:rFonts w:ascii="Calibri" w:hAnsi="Calibri" w:cs="Calibri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вилантерол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флутиказона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фуроат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салметерол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lastRenderedPageBreak/>
              <w:t>флутиказон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аэрозоль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R03AL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вилантерол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умеклидиния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</w:rPr>
              <w:t>индакатерол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фенотерол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олодатерол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CA5C28" w:rsidTr="00CA5C28">
        <w:tc>
          <w:tcPr>
            <w:tcW w:w="1020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08" w:type="dxa"/>
            <w:vMerge w:val="restart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гликопиррония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</w:t>
            </w:r>
          </w:p>
        </w:tc>
      </w:tr>
      <w:tr w:rsidR="00CA5C28" w:rsidTr="00CA5C28">
        <w:tc>
          <w:tcPr>
            <w:tcW w:w="1020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Calibri" w:hAnsi="Calibri" w:cs="Calibri"/>
              </w:rPr>
              <w:t>глюкокортикоидов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кромоглициевая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ксантины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</w:rPr>
              <w:t>обструктивных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бенрализумаб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меполизумаб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омализумаб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лиофилизат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раствора для подкожного введения;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фенспирид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эфиры </w:t>
            </w:r>
            <w:proofErr w:type="spellStart"/>
            <w:r>
              <w:rPr>
                <w:rFonts w:ascii="Calibri" w:hAnsi="Calibri" w:cs="Calibri"/>
              </w:rPr>
              <w:t>алкиламинов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дифенгидрамин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</w:rPr>
              <w:t>этилендиамины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</w:rPr>
              <w:t>пиперазина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</w:rPr>
              <w:t>миотические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парасимпатомиметики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дорзоламид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тафлупрост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мидриатические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вязкоэластичные</w:t>
            </w:r>
            <w:proofErr w:type="spellEnd"/>
            <w:r>
              <w:rPr>
                <w:rFonts w:ascii="Calibri" w:hAnsi="Calibri" w:cs="Calibri"/>
              </w:rPr>
              <w:t xml:space="preserve"> соединения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гипромеллоза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рифамицин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димеркаптопропансульфонат</w:t>
            </w:r>
            <w:proofErr w:type="spellEnd"/>
            <w:r>
              <w:rPr>
                <w:rFonts w:ascii="Calibri" w:hAnsi="Calibri" w:cs="Calibri"/>
              </w:rPr>
              <w:t xml:space="preserve"> натрия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деферазирокс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</w:rPr>
              <w:t>диспергируемые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V03AE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</w:rPr>
              <w:t>гиперкалиемии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гиперфосфатемии</w:t>
            </w:r>
            <w:proofErr w:type="spellEnd"/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 wp14:anchorId="772731D7" wp14:editId="35AFF413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железа (III) </w:t>
            </w:r>
            <w:proofErr w:type="spellStart"/>
            <w:r>
              <w:rPr>
                <w:rFonts w:ascii="Calibri" w:hAnsi="Calibri" w:cs="Calibri"/>
              </w:rPr>
              <w:t>оксигидроксида</w:t>
            </w:r>
            <w:proofErr w:type="spellEnd"/>
            <w:r>
              <w:rPr>
                <w:rFonts w:ascii="Calibri" w:hAnsi="Calibri" w:cs="Calibri"/>
              </w:rPr>
              <w:t xml:space="preserve">, сахарозы и крахмала </w:t>
            </w:r>
            <w:hyperlink w:anchor="Par26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</w:rPr>
              <w:t>фолинат</w:t>
            </w:r>
            <w:proofErr w:type="spellEnd"/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A5C28" w:rsidTr="00CA5C28">
        <w:tc>
          <w:tcPr>
            <w:tcW w:w="1020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0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кетоаналоги</w:t>
            </w:r>
            <w:proofErr w:type="spellEnd"/>
            <w:r>
              <w:rPr>
                <w:rFonts w:ascii="Calibri" w:hAnsi="Calibri" w:cs="Calibri"/>
              </w:rPr>
              <w:t xml:space="preserve"> аминокислот</w:t>
            </w:r>
          </w:p>
        </w:tc>
        <w:tc>
          <w:tcPr>
            <w:tcW w:w="3628" w:type="dxa"/>
          </w:tcPr>
          <w:p w:rsidR="00CA5C28" w:rsidRDefault="00CA5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bookmarkEnd w:id="0"/>
    </w:tbl>
    <w:p w:rsidR="00CA5C28" w:rsidRDefault="00CA5C28" w:rsidP="00CA5C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C28" w:rsidRDefault="00CA5C28" w:rsidP="00CA5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5C28" w:rsidRDefault="00CA5C28" w:rsidP="00CA5C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611"/>
      <w:bookmarkEnd w:id="1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637860" w:rsidRDefault="00637860"/>
    <w:sectPr w:rsidR="00637860" w:rsidSect="00226F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0"/>
    <w:rsid w:val="00264800"/>
    <w:rsid w:val="00637860"/>
    <w:rsid w:val="00C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8651</Words>
  <Characters>49317</Characters>
  <Application>Microsoft Office Word</Application>
  <DocSecurity>0</DocSecurity>
  <Lines>410</Lines>
  <Paragraphs>115</Paragraphs>
  <ScaleCrop>false</ScaleCrop>
  <Company/>
  <LinksUpToDate>false</LinksUpToDate>
  <CharactersWithSpaces>57853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</dc:creator>
  <cp:keywords/>
  <dc:description/>
  <cp:lastModifiedBy>Петров Александр</cp:lastModifiedBy>
  <cp:revision>2</cp:revision>
  <dcterms:created xsi:type="dcterms:W3CDTF">2020-04-13T07:57:00Z</dcterms:created>
  <dcterms:modified xsi:type="dcterms:W3CDTF">2020-04-13T07:59:00Z</dcterms:modified>
</cp:coreProperties>
</file>